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Pr="00DC3218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bookmarkStart w:id="0" w:name="_GoBack"/>
      <w:bookmarkEnd w:id="0"/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146358255" w:edGrp="everyone"/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6358255"/>
          </w:p>
        </w:tc>
      </w:tr>
    </w:tbl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189219046" w:edGrp="everyone" w:colFirst="1" w:colLast="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578818179" w:edGrp="everyone" w:colFirst="1" w:colLast="1"/>
            <w:permEnd w:id="1189219046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956452933" w:edGrp="everyone" w:colFirst="1" w:colLast="1"/>
            <w:permEnd w:id="578818179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653360119" w:edGrp="everyone" w:colFirst="1" w:colLast="1"/>
            <w:permEnd w:id="956452933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59791904" w:edGrp="everyone" w:colFirst="1" w:colLast="1"/>
            <w:permEnd w:id="165336011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424428678" w:edGrp="everyone" w:colFirst="1" w:colLast="1"/>
            <w:permEnd w:id="859791904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424428678"/>
    </w:tbl>
    <w:p w:rsidR="00FD0410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C01D3" w:rsidRPr="00422B11">
        <w:rPr>
          <w:rFonts w:ascii="Calibri" w:eastAsia="Calibri" w:hAnsi="Calibri" w:cs="TT14o00"/>
          <w:sz w:val="20"/>
          <w:szCs w:val="20"/>
        </w:rPr>
        <w:t>Žig in podpis naročnika</w:t>
      </w:r>
      <w:r w:rsidRPr="00422B11">
        <w:rPr>
          <w:rFonts w:ascii="Calibri" w:eastAsia="Calibri" w:hAnsi="Calibri" w:cs="TT14o00"/>
          <w:sz w:val="20"/>
          <w:szCs w:val="20"/>
        </w:rPr>
        <w:t>:</w:t>
      </w: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FD0410" w:rsidRDefault="00FD0410" w:rsidP="00FD0410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D0410" w:rsidRDefault="00FD0410" w:rsidP="00FD0410"/>
    <w:p w:rsidR="00FD0410" w:rsidRDefault="00FD0410" w:rsidP="00FD0410"/>
    <w:p w:rsidR="00F46758" w:rsidRDefault="00F46758"/>
    <w:sectPr w:rsidR="00F46758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C0" w:rsidRDefault="006E4965">
      <w:r>
        <w:separator/>
      </w:r>
    </w:p>
  </w:endnote>
  <w:endnote w:type="continuationSeparator" w:id="0">
    <w:p w:rsidR="00BF1FC0" w:rsidRDefault="006E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82133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FD041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5F6593" wp14:editId="77C896B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293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FD041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54B9E6F" wp14:editId="2109F72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D57FD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82133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82133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82133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252F32" wp14:editId="1D90684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C824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82133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82133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133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133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82133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C0" w:rsidRDefault="006E4965">
      <w:r>
        <w:separator/>
      </w:r>
    </w:p>
  </w:footnote>
  <w:footnote w:type="continuationSeparator" w:id="0">
    <w:p w:rsidR="00BF1FC0" w:rsidRDefault="006E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3B0F4B">
    <w:pPr>
      <w:pStyle w:val="Glava"/>
      <w:ind w:left="-1560"/>
    </w:pPr>
    <w:r>
      <w:drawing>
        <wp:inline distT="0" distB="0" distL="0" distR="0" wp14:anchorId="14F8573A" wp14:editId="16371BB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7109AE">
    <w:pPr>
      <w:pStyle w:val="Glava"/>
      <w:ind w:left="-1560"/>
    </w:pPr>
    <w:r w:rsidRPr="00376972">
      <w:drawing>
        <wp:inline distT="0" distB="0" distL="0" distR="0" wp14:anchorId="5B2F3EE7" wp14:editId="3E8D14A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82133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9C77A1">
    <w:pPr>
      <w:pStyle w:val="Glava"/>
      <w:ind w:left="-1560"/>
    </w:pPr>
    <w:r>
      <w:drawing>
        <wp:inline distT="0" distB="0" distL="0" distR="0" wp14:anchorId="165B12B9" wp14:editId="3EE9F33D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4C2WmTTqKn4s3T7LttItUPP64K/FoPgrL6XOz1oAhsyJ8Ya1CgdbxGNROZcB7FJf+LQO9POl+M1iaBikTmv/dw==" w:salt="MZzCOcQmyujPaMl685b4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10"/>
    <w:rsid w:val="001C01D3"/>
    <w:rsid w:val="00422B11"/>
    <w:rsid w:val="00470373"/>
    <w:rsid w:val="006312B4"/>
    <w:rsid w:val="006E4965"/>
    <w:rsid w:val="007C0A24"/>
    <w:rsid w:val="0082133C"/>
    <w:rsid w:val="008332FD"/>
    <w:rsid w:val="00A802DF"/>
    <w:rsid w:val="00AA042C"/>
    <w:rsid w:val="00BF1FC0"/>
    <w:rsid w:val="00DB6C88"/>
    <w:rsid w:val="00DD1A87"/>
    <w:rsid w:val="00F165C1"/>
    <w:rsid w:val="00F428FA"/>
    <w:rsid w:val="00F46758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9CF8"/>
  <w15:chartTrackingRefBased/>
  <w15:docId w15:val="{4987ED03-0E2C-4402-AB2D-CC3F3FB2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041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041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041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041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041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11</cp:revision>
  <dcterms:created xsi:type="dcterms:W3CDTF">2022-11-28T09:17:00Z</dcterms:created>
  <dcterms:modified xsi:type="dcterms:W3CDTF">2023-02-13T12:55:00Z</dcterms:modified>
</cp:coreProperties>
</file>